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2944"/>
      </w:tblGrid>
      <w:tr w:rsidR="0005555C" w:rsidRPr="004B37C3" w14:paraId="33024FBE" w14:textId="77777777" w:rsidTr="00CE1527">
        <w:trPr>
          <w:trHeight w:val="1083"/>
        </w:trPr>
        <w:tc>
          <w:tcPr>
            <w:tcW w:w="2405" w:type="dxa"/>
            <w:vAlign w:val="center"/>
          </w:tcPr>
          <w:p w14:paraId="063E1BDD" w14:textId="757780E7" w:rsidR="0005555C" w:rsidRPr="00F22067" w:rsidRDefault="00F22067" w:rsidP="0005555C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筆頭</w:t>
            </w:r>
            <w:r w:rsidR="005D5361" w:rsidRPr="005D5361">
              <w:rPr>
                <w:rFonts w:ascii="Meiryo UI" w:eastAsia="Meiryo UI" w:hAnsi="Meiryo UI"/>
                <w:b/>
                <w:bCs/>
                <w:sz w:val="24"/>
                <w:szCs w:val="24"/>
              </w:rPr>
              <w:t>著者</w:t>
            </w:r>
            <w:r w:rsidR="0005555C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940" w:type="dxa"/>
            <w:tcBorders>
              <w:right w:val="dotted" w:sz="4" w:space="0" w:color="auto"/>
            </w:tcBorders>
          </w:tcPr>
          <w:p w14:paraId="17BFA9C1" w14:textId="64E32C67" w:rsidR="00962AF8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福岡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2EE01AFE" w14:textId="049B728A" w:rsidR="0005555C" w:rsidRPr="00F22067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14:paraId="66785FDB" w14:textId="6347EDA4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 w:rsidRPr="00F22067">
              <w:rPr>
                <w:rFonts w:ascii="Meiryo UI" w:eastAsia="Meiryo UI" w:hAnsi="Meiryo UI" w:hint="eastAsia"/>
                <w:sz w:val="18"/>
                <w:szCs w:val="21"/>
              </w:rPr>
              <w:t>ふりがな：</w:t>
            </w:r>
          </w:p>
        </w:tc>
      </w:tr>
      <w:tr w:rsidR="005D5361" w:rsidRPr="004B37C3" w14:paraId="4E85E046" w14:textId="77777777" w:rsidTr="00CE1527">
        <w:trPr>
          <w:trHeight w:val="1112"/>
        </w:trPr>
        <w:tc>
          <w:tcPr>
            <w:tcW w:w="2405" w:type="dxa"/>
            <w:vAlign w:val="center"/>
          </w:tcPr>
          <w:p w14:paraId="5C2D2380" w14:textId="6E643F07" w:rsidR="005D5361" w:rsidRDefault="005D5361" w:rsidP="0005555C">
            <w:pPr>
              <w:spacing w:line="276" w:lineRule="auto"/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筆頭</w:t>
            </w:r>
            <w:r w:rsidRPr="005D5361">
              <w:rPr>
                <w:rFonts w:ascii="Meiryo UI" w:eastAsia="Meiryo UI" w:hAnsi="Meiryo UI"/>
                <w:b/>
                <w:bCs/>
                <w:sz w:val="24"/>
                <w:szCs w:val="24"/>
              </w:rPr>
              <w:t>著者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入会状況</w:t>
            </w:r>
          </w:p>
        </w:tc>
        <w:tc>
          <w:tcPr>
            <w:tcW w:w="3940" w:type="dxa"/>
            <w:tcBorders>
              <w:right w:val="dotted" w:sz="4" w:space="0" w:color="auto"/>
            </w:tcBorders>
            <w:vAlign w:val="center"/>
          </w:tcPr>
          <w:p w14:paraId="0FF1A02B" w14:textId="77777777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124695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</w:rPr>
              <w:t>アトピー性皮膚炎治療研究会会員</w:t>
            </w:r>
          </w:p>
          <w:p w14:paraId="4AB7BE97" w14:textId="539E8FE2" w:rsidR="005D5361" w:rsidRPr="00F22067" w:rsidRDefault="005D5361" w:rsidP="005D5361">
            <w:pPr>
              <w:spacing w:line="276" w:lineRule="auto"/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026693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>非会員（</w:t>
            </w:r>
            <w:r w:rsidRPr="005D5361">
              <w:rPr>
                <w:rFonts w:ascii="Meiryo UI" w:eastAsia="Meiryo UI" w:hAnsi="Meiryo UI"/>
                <w:sz w:val="24"/>
                <w:szCs w:val="24"/>
              </w:rPr>
              <w:t>入会手続き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中）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14:paraId="06177F93" w14:textId="67145A34" w:rsidR="005D5361" w:rsidRPr="00F22067" w:rsidRDefault="005D5361" w:rsidP="00F6124F">
            <w:pPr>
              <w:spacing w:line="276" w:lineRule="auto"/>
              <w:rPr>
                <w:rFonts w:ascii="Meiryo UI" w:eastAsia="Meiryo UI" w:hAnsi="Meiryo UI" w:hint="eastAsia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会員番号：</w:t>
            </w:r>
          </w:p>
        </w:tc>
      </w:tr>
      <w:tr w:rsidR="0005555C" w:rsidRPr="004B37C3" w14:paraId="3B2358EB" w14:textId="77777777" w:rsidTr="00CE1527">
        <w:trPr>
          <w:trHeight w:val="2262"/>
        </w:trPr>
        <w:tc>
          <w:tcPr>
            <w:tcW w:w="2405" w:type="dxa"/>
            <w:vAlign w:val="center"/>
          </w:tcPr>
          <w:p w14:paraId="3DCBB00A" w14:textId="31B18E80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共同</w:t>
            </w:r>
            <w:r w:rsidR="005D5361" w:rsidRPr="005D5361">
              <w:rPr>
                <w:rFonts w:ascii="Meiryo UI" w:eastAsia="Meiryo UI" w:hAnsi="Meiryo UI"/>
                <w:b/>
                <w:bCs/>
                <w:sz w:val="24"/>
                <w:szCs w:val="24"/>
              </w:rPr>
              <w:t>著者</w:t>
            </w: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氏名</w:t>
            </w:r>
          </w:p>
          <w:p w14:paraId="7AB9F72C" w14:textId="5310086C" w:rsidR="00081447" w:rsidRPr="004B37C3" w:rsidRDefault="00081447" w:rsidP="00F6124F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CE1527" w:rsidRPr="00CE1527">
              <w:rPr>
                <w:rFonts w:ascii="Meiryo UI" w:eastAsia="Meiryo UI" w:hAnsi="Meiryo UI" w:hint="eastAsia"/>
                <w:sz w:val="20"/>
                <w:szCs w:val="20"/>
              </w:rPr>
              <w:t>最大8名まで</w:t>
            </w: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  <w:tc>
          <w:tcPr>
            <w:tcW w:w="6884" w:type="dxa"/>
            <w:gridSpan w:val="2"/>
          </w:tcPr>
          <w:p w14:paraId="4B4C5A4E" w14:textId="609B7CE7" w:rsidR="0005555C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(例)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福岡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花子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TW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TW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TW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TW"/>
              </w:rPr>
              <w:t>長崎次郎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1,3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  <w:lang w:eastAsia="zh-TW"/>
              </w:rPr>
              <w:t>)</w:t>
            </w:r>
          </w:p>
          <w:p w14:paraId="38539E7F" w14:textId="77777777" w:rsidR="0005555C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0546D85B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74498990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65BE0364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7F69649F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655DCA8B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05BAEDB2" w14:textId="77777777" w:rsidR="00CE1527" w:rsidRDefault="00CE152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  <w:p w14:paraId="4B313DF9" w14:textId="32382856" w:rsidR="00CE1527" w:rsidRPr="00F22067" w:rsidRDefault="00CE1527" w:rsidP="00962AF8">
            <w:pPr>
              <w:spacing w:line="276" w:lineRule="auto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F6124F" w:rsidRPr="004B37C3" w14:paraId="45F0BB4B" w14:textId="77777777" w:rsidTr="00962AF8">
        <w:trPr>
          <w:trHeight w:val="1038"/>
        </w:trPr>
        <w:tc>
          <w:tcPr>
            <w:tcW w:w="2405" w:type="dxa"/>
            <w:vAlign w:val="center"/>
          </w:tcPr>
          <w:p w14:paraId="48E34537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所属</w:t>
            </w:r>
            <w:r w:rsidR="000F7EDE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施設名</w:t>
            </w:r>
          </w:p>
          <w:p w14:paraId="5616F295" w14:textId="32E6121C" w:rsidR="00081447" w:rsidRPr="00F22067" w:rsidRDefault="00081447" w:rsidP="00F22067">
            <w:pPr>
              <w:rPr>
                <w:rFonts w:ascii="Meiryo UI" w:eastAsia="SimSun" w:hAnsi="Meiryo UI" w:cs="Times New Roman"/>
                <w:kern w:val="0"/>
                <w:sz w:val="20"/>
                <w:szCs w:val="20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CE1527" w:rsidRPr="00CE152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shd w:val="clear" w:color="auto" w:fill="FFFFFF"/>
              </w:rPr>
              <w:t>最大5施設まで</w:t>
            </w:r>
            <w:r w:rsidRPr="004B37C3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6884" w:type="dxa"/>
            <w:gridSpan w:val="2"/>
          </w:tcPr>
          <w:p w14:paraId="103F2BD4" w14:textId="3940A6E6" w:rsidR="00F6124F" w:rsidRPr="00F22067" w:rsidRDefault="00962AF8" w:rsidP="00962AF8">
            <w:pPr>
              <w:spacing w:line="276" w:lineRule="auto"/>
              <w:rPr>
                <w:rFonts w:ascii="Meiryo UI" w:eastAsia="SimSun" w:hAnsi="Meiryo UI"/>
                <w:color w:val="A6A6A6" w:themeColor="background1" w:themeShade="A6"/>
                <w:sz w:val="20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(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例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福岡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大学医学部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～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、2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医学部～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、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長崎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病院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～</w:t>
            </w:r>
          </w:p>
          <w:p w14:paraId="14C2EA68" w14:textId="77777777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sz w:val="24"/>
                <w:szCs w:val="24"/>
              </w:rPr>
              <w:t>1）</w:t>
            </w:r>
          </w:p>
          <w:p w14:paraId="0D6186DE" w14:textId="23DF2BDE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2）</w:t>
            </w:r>
          </w:p>
          <w:p w14:paraId="4746201E" w14:textId="5137305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3）</w:t>
            </w:r>
          </w:p>
          <w:p w14:paraId="20D8E974" w14:textId="6E6BDD8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4）</w:t>
            </w:r>
          </w:p>
          <w:p w14:paraId="49651558" w14:textId="7FB08933" w:rsidR="00F22067" w:rsidRP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5）</w:t>
            </w:r>
          </w:p>
        </w:tc>
      </w:tr>
      <w:tr w:rsidR="00F6124F" w:rsidRPr="004B37C3" w14:paraId="0B843641" w14:textId="77777777" w:rsidTr="00CE1527">
        <w:trPr>
          <w:trHeight w:val="799"/>
        </w:trPr>
        <w:tc>
          <w:tcPr>
            <w:tcW w:w="2405" w:type="dxa"/>
            <w:vAlign w:val="center"/>
          </w:tcPr>
          <w:p w14:paraId="3F4DFC6B" w14:textId="124E8B37" w:rsidR="00F6124F" w:rsidRPr="004B37C3" w:rsidRDefault="000F7EDE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連絡先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>（E-mail）</w:t>
            </w:r>
          </w:p>
        </w:tc>
        <w:tc>
          <w:tcPr>
            <w:tcW w:w="6884" w:type="dxa"/>
            <w:gridSpan w:val="2"/>
            <w:vAlign w:val="center"/>
          </w:tcPr>
          <w:p w14:paraId="2DD97C59" w14:textId="4CC6C8CA" w:rsidR="00F6124F" w:rsidRPr="004B37C3" w:rsidRDefault="00F6124F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D5361" w:rsidRPr="004B37C3" w14:paraId="2ABB492A" w14:textId="77777777" w:rsidTr="00CE1527">
        <w:trPr>
          <w:trHeight w:val="994"/>
        </w:trPr>
        <w:tc>
          <w:tcPr>
            <w:tcW w:w="2405" w:type="dxa"/>
            <w:vAlign w:val="center"/>
          </w:tcPr>
          <w:p w14:paraId="3EB0308B" w14:textId="77777777" w:rsidR="005D5361" w:rsidRPr="00F22067" w:rsidRDefault="005D5361" w:rsidP="005D5361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演題名</w:t>
            </w:r>
          </w:p>
          <w:p w14:paraId="5E0AA238" w14:textId="08431F63" w:rsidR="005D5361" w:rsidRPr="00F22067" w:rsidRDefault="005D5361" w:rsidP="005D5361">
            <w:pPr>
              <w:spacing w:line="276" w:lineRule="auto"/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（50字以内）</w:t>
            </w:r>
          </w:p>
        </w:tc>
        <w:tc>
          <w:tcPr>
            <w:tcW w:w="6884" w:type="dxa"/>
            <w:gridSpan w:val="2"/>
            <w:vAlign w:val="center"/>
          </w:tcPr>
          <w:p w14:paraId="58FE316F" w14:textId="77777777" w:rsidR="005D5361" w:rsidRPr="004B37C3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D5361" w:rsidRPr="004B37C3" w14:paraId="027C0872" w14:textId="77777777" w:rsidTr="00CE1527">
        <w:trPr>
          <w:trHeight w:val="964"/>
        </w:trPr>
        <w:tc>
          <w:tcPr>
            <w:tcW w:w="2405" w:type="dxa"/>
            <w:vAlign w:val="center"/>
          </w:tcPr>
          <w:p w14:paraId="6A221FDF" w14:textId="07153A7E" w:rsidR="005D5361" w:rsidRPr="005D5361" w:rsidRDefault="005D5361" w:rsidP="005D5361">
            <w:pPr>
              <w:spacing w:line="276" w:lineRule="auto"/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応募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カテゴリ</w:t>
            </w:r>
          </w:p>
        </w:tc>
        <w:tc>
          <w:tcPr>
            <w:tcW w:w="6884" w:type="dxa"/>
            <w:gridSpan w:val="2"/>
            <w:vAlign w:val="center"/>
          </w:tcPr>
          <w:p w14:paraId="77156A90" w14:textId="77777777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-583078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新規治療薬関連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br/>
            </w:r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21460787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t>治療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br/>
            </w:r>
            <w:r w:rsidRPr="005D5361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-300158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Meiryo UI" w:eastAsia="Meiryo UI" w:hAnsi="Meiryo UI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  <w:lang w:eastAsia="zh-TW"/>
              </w:rPr>
              <w:t>病態</w:t>
            </w:r>
          </w:p>
          <w:p w14:paraId="6AE795E1" w14:textId="70517772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990246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Meiryo UI" w:eastAsia="Meiryo UI" w:hAnsi="Meiryo UI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>基礎研究</w:t>
            </w:r>
          </w:p>
          <w:p w14:paraId="6A25C7AE" w14:textId="11D3454A" w:rsidR="005D5361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932202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D5361">
                  <w:rPr>
                    <w:rFonts w:ascii="Meiryo UI" w:eastAsia="Meiryo UI" w:hAnsi="Meiryo UI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</w:rPr>
              <w:t>臨床研究</w:t>
            </w:r>
          </w:p>
          <w:p w14:paraId="3A2D9A0F" w14:textId="3D929169" w:rsidR="005D5361" w:rsidRPr="005D5361" w:rsidRDefault="005D5361" w:rsidP="005D5361">
            <w:pPr>
              <w:spacing w:line="276" w:lineRule="auto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5D536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4966169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D5361">
              <w:rPr>
                <w:rFonts w:ascii="Meiryo UI" w:eastAsia="Meiryo UI" w:hAnsi="Meiryo UI"/>
                <w:sz w:val="24"/>
                <w:szCs w:val="24"/>
              </w:rPr>
              <w:t>その他</w:t>
            </w:r>
          </w:p>
        </w:tc>
      </w:tr>
      <w:tr w:rsidR="005D5361" w:rsidRPr="004B37C3" w14:paraId="14157359" w14:textId="77777777" w:rsidTr="0025769E">
        <w:trPr>
          <w:trHeight w:val="6301"/>
        </w:trPr>
        <w:tc>
          <w:tcPr>
            <w:tcW w:w="9289" w:type="dxa"/>
            <w:gridSpan w:val="3"/>
          </w:tcPr>
          <w:p w14:paraId="6B5CAC77" w14:textId="5F275E8E" w:rsidR="005D5361" w:rsidRPr="004B37C3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CN"/>
              </w:rPr>
            </w:pPr>
            <w:r w:rsidRPr="005D5361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lastRenderedPageBreak/>
              <w:t>抄録本文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（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CN"/>
              </w:rPr>
              <w:t>全角400文字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以内）</w:t>
            </w:r>
            <w:r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（</w:t>
            </w:r>
            <w:r w:rsidRPr="005D5361">
              <w:rPr>
                <w:rFonts w:ascii="Meiryo UI" w:eastAsia="Meiryo UI" w:hAnsi="Meiryo UI"/>
                <w:sz w:val="24"/>
                <w:szCs w:val="24"/>
                <w:lang w:eastAsia="zh-CN"/>
              </w:rPr>
              <w:t>図表使用</w:t>
            </w:r>
            <w:r>
              <w:rPr>
                <w:rFonts w:ascii="Meiryo UI" w:eastAsia="Meiryo UI" w:hAnsi="Meiryo UI" w:hint="eastAsia"/>
                <w:sz w:val="24"/>
                <w:szCs w:val="24"/>
                <w:lang w:eastAsia="zh-CN"/>
              </w:rPr>
              <w:t>不可）</w:t>
            </w:r>
          </w:p>
          <w:p w14:paraId="5D515422" w14:textId="4DC6584A" w:rsidR="005D5361" w:rsidRPr="004B37C3" w:rsidRDefault="005D5361" w:rsidP="005D5361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  <w:lang w:eastAsia="zh-CN"/>
              </w:rPr>
            </w:pPr>
          </w:p>
        </w:tc>
      </w:tr>
    </w:tbl>
    <w:p w14:paraId="6C585358" w14:textId="6253CCEA" w:rsidR="00FE702B" w:rsidRPr="004B37C3" w:rsidRDefault="00FE702B" w:rsidP="00DA1DB2">
      <w:pPr>
        <w:spacing w:line="276" w:lineRule="auto"/>
        <w:rPr>
          <w:rFonts w:ascii="Meiryo UI" w:eastAsia="Meiryo UI" w:hAnsi="Meiryo UI"/>
          <w:szCs w:val="21"/>
          <w:lang w:eastAsia="zh-CN"/>
        </w:rPr>
      </w:pPr>
    </w:p>
    <w:sectPr w:rsidR="00FE702B" w:rsidRPr="004B37C3" w:rsidSect="00390CB9">
      <w:headerReference w:type="first" r:id="rId8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67B3" w14:textId="77777777" w:rsidR="00B0398D" w:rsidRDefault="00B0398D" w:rsidP="00432258">
      <w:r>
        <w:separator/>
      </w:r>
    </w:p>
  </w:endnote>
  <w:endnote w:type="continuationSeparator" w:id="0">
    <w:p w14:paraId="75CCFE4E" w14:textId="77777777" w:rsidR="00B0398D" w:rsidRDefault="00B0398D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EFA6" w14:textId="77777777" w:rsidR="00B0398D" w:rsidRDefault="00B0398D" w:rsidP="00432258">
      <w:r>
        <w:separator/>
      </w:r>
    </w:p>
  </w:footnote>
  <w:footnote w:type="continuationSeparator" w:id="0">
    <w:p w14:paraId="6E0ED336" w14:textId="77777777" w:rsidR="00B0398D" w:rsidRDefault="00B0398D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F5C" w14:textId="6DFAEF9A" w:rsidR="00D45F34" w:rsidRPr="004B37C3" w:rsidRDefault="005D5361" w:rsidP="004B37C3">
    <w:pPr>
      <w:pStyle w:val="a8"/>
      <w:jc w:val="center"/>
      <w:rPr>
        <w:rFonts w:ascii="Meiryo UI" w:eastAsia="Meiryo UI" w:hAnsi="Meiryo UI"/>
        <w:b/>
        <w:bCs/>
        <w:sz w:val="28"/>
        <w:szCs w:val="32"/>
      </w:rPr>
    </w:pPr>
    <w:r w:rsidRPr="005D5361">
      <w:rPr>
        <w:rFonts w:ascii="Meiryo UI" w:eastAsia="Meiryo UI" w:hAnsi="Meiryo UI" w:cs="Open Sans" w:hint="eastAsia"/>
        <w:b/>
        <w:bCs/>
        <w:color w:val="333333"/>
        <w:sz w:val="28"/>
        <w:szCs w:val="28"/>
        <w:shd w:val="clear" w:color="auto" w:fill="FFFFFF"/>
      </w:rPr>
      <w:t>アトピー性皮膚炎治療研究会　第30回シンポジウム</w:t>
    </w:r>
    <w:r w:rsidR="004B37C3" w:rsidRPr="004B37C3">
      <w:rPr>
        <w:rFonts w:ascii="Meiryo UI" w:eastAsia="Meiryo UI" w:hAnsi="Meiryo UI" w:hint="eastAsia"/>
        <w:b/>
        <w:bCs/>
        <w:sz w:val="28"/>
        <w:szCs w:val="32"/>
      </w:rPr>
      <w:t xml:space="preserve">　演題応募フォーム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76403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FE"/>
    <w:rsid w:val="0005555C"/>
    <w:rsid w:val="00065340"/>
    <w:rsid w:val="00081447"/>
    <w:rsid w:val="000C032C"/>
    <w:rsid w:val="000F7EDE"/>
    <w:rsid w:val="00115F4C"/>
    <w:rsid w:val="001A1E85"/>
    <w:rsid w:val="00247897"/>
    <w:rsid w:val="0025769E"/>
    <w:rsid w:val="003118A8"/>
    <w:rsid w:val="003129B5"/>
    <w:rsid w:val="00386A5F"/>
    <w:rsid w:val="00390157"/>
    <w:rsid w:val="00390CB9"/>
    <w:rsid w:val="003929D4"/>
    <w:rsid w:val="00432258"/>
    <w:rsid w:val="004B37C3"/>
    <w:rsid w:val="00506A87"/>
    <w:rsid w:val="00542054"/>
    <w:rsid w:val="00575FD8"/>
    <w:rsid w:val="005D5361"/>
    <w:rsid w:val="006A6E2D"/>
    <w:rsid w:val="006E1C77"/>
    <w:rsid w:val="006F2813"/>
    <w:rsid w:val="00773DE5"/>
    <w:rsid w:val="00785A29"/>
    <w:rsid w:val="007C62C1"/>
    <w:rsid w:val="00854052"/>
    <w:rsid w:val="00856D62"/>
    <w:rsid w:val="008C0E0B"/>
    <w:rsid w:val="008C38B7"/>
    <w:rsid w:val="008E45D0"/>
    <w:rsid w:val="008E68A2"/>
    <w:rsid w:val="00926B33"/>
    <w:rsid w:val="00962AF8"/>
    <w:rsid w:val="00997E50"/>
    <w:rsid w:val="009D7063"/>
    <w:rsid w:val="00A64AD0"/>
    <w:rsid w:val="00A95D72"/>
    <w:rsid w:val="00B0398D"/>
    <w:rsid w:val="00B558D0"/>
    <w:rsid w:val="00B73979"/>
    <w:rsid w:val="00C066BB"/>
    <w:rsid w:val="00C97557"/>
    <w:rsid w:val="00CC395C"/>
    <w:rsid w:val="00CD6185"/>
    <w:rsid w:val="00CE1527"/>
    <w:rsid w:val="00CE56FE"/>
    <w:rsid w:val="00D45F34"/>
    <w:rsid w:val="00DA1DB2"/>
    <w:rsid w:val="00DC5B67"/>
    <w:rsid w:val="00DC7C09"/>
    <w:rsid w:val="00DD384A"/>
    <w:rsid w:val="00E10585"/>
    <w:rsid w:val="00F10FD3"/>
    <w:rsid w:val="00F22067"/>
    <w:rsid w:val="00F6124F"/>
    <w:rsid w:val="00F77AF6"/>
    <w:rsid w:val="00F8256B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95A3"/>
  <w15:docId w15:val="{C77D8F5C-D8DA-4C25-8909-52C3C2F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4A4E-CA5A-5445-9BCA-4A2F5B26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リンケージ コンベンション</cp:lastModifiedBy>
  <cp:revision>6</cp:revision>
  <cp:lastPrinted>2017-02-20T23:49:00Z</cp:lastPrinted>
  <dcterms:created xsi:type="dcterms:W3CDTF">2022-10-31T06:20:00Z</dcterms:created>
  <dcterms:modified xsi:type="dcterms:W3CDTF">2024-09-25T06:06:00Z</dcterms:modified>
</cp:coreProperties>
</file>